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Приложение №__</w:t>
      </w:r>
      <w:r w:rsidR="00772285">
        <w:rPr>
          <w:rFonts w:ascii="Times New Roman" w:hAnsi="Times New Roman"/>
        </w:rPr>
        <w:t>__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по делам 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и здравоохранения  Администрации 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Курского района Курской области</w:t>
      </w:r>
    </w:p>
    <w:p w:rsidR="00D01D9F" w:rsidRDefault="00D01D9F" w:rsidP="00772285">
      <w:pPr>
        <w:autoSpaceDE w:val="0"/>
        <w:autoSpaceDN w:val="0"/>
        <w:adjustRightInd w:val="0"/>
        <w:spacing w:after="0" w:line="480" w:lineRule="auto"/>
        <w:ind w:right="-3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 «____»_________  20</w:t>
      </w:r>
      <w:r w:rsidR="001D11AB">
        <w:rPr>
          <w:rFonts w:ascii="Times New Roman" w:hAnsi="Times New Roman"/>
        </w:rPr>
        <w:t>2</w:t>
      </w:r>
      <w:r>
        <w:rPr>
          <w:rFonts w:ascii="Times New Roman" w:hAnsi="Times New Roman"/>
        </w:rPr>
        <w:t>___ г. № ____</w:t>
      </w:r>
    </w:p>
    <w:p w:rsidR="00D01D9F" w:rsidRPr="00905EE1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EE1">
        <w:rPr>
          <w:rFonts w:ascii="Times New Roman" w:hAnsi="Times New Roman" w:cs="Times New Roman"/>
          <w:sz w:val="26"/>
          <w:szCs w:val="26"/>
        </w:rPr>
        <w:t>Утверждаю»</w:t>
      </w:r>
    </w:p>
    <w:p w:rsidR="00D01D9F" w:rsidRPr="00905EE1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Начальник управления по делам образования и здравоохранения Администрации курского района</w:t>
      </w:r>
    </w:p>
    <w:p w:rsidR="00D01D9F" w:rsidRPr="00905EE1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_____________</w:t>
      </w:r>
      <w:r w:rsidR="00BD20A7" w:rsidRPr="00905EE1">
        <w:rPr>
          <w:rFonts w:ascii="Times New Roman" w:hAnsi="Times New Roman" w:cs="Times New Roman"/>
          <w:sz w:val="26"/>
          <w:szCs w:val="26"/>
        </w:rPr>
        <w:t>Г.И. Лозовский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МУНИЦИПАЛЬНОЕ ЗАДАНИЕ</w:t>
      </w: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бюджетного </w:t>
      </w:r>
      <w:r w:rsidR="005F024B" w:rsidRPr="00905EE1">
        <w:rPr>
          <w:rFonts w:ascii="Times New Roman" w:hAnsi="Times New Roman" w:cs="Times New Roman"/>
          <w:sz w:val="26"/>
          <w:szCs w:val="26"/>
          <w:u w:val="single"/>
        </w:rPr>
        <w:t xml:space="preserve">дошкольного </w:t>
      </w:r>
      <w:r w:rsidRPr="00905EE1">
        <w:rPr>
          <w:rFonts w:ascii="Times New Roman" w:hAnsi="Times New Roman" w:cs="Times New Roman"/>
          <w:sz w:val="26"/>
          <w:szCs w:val="26"/>
          <w:u w:val="single"/>
        </w:rPr>
        <w:t>образовательного учреждения</w:t>
      </w: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524EE" w:rsidRPr="00905EE1">
        <w:rPr>
          <w:rFonts w:ascii="Times New Roman" w:hAnsi="Times New Roman" w:cs="Times New Roman"/>
          <w:sz w:val="26"/>
          <w:szCs w:val="26"/>
          <w:u w:val="single"/>
        </w:rPr>
        <w:t>Полянский детский сад</w:t>
      </w:r>
      <w:r w:rsidRPr="00905EE1">
        <w:rPr>
          <w:rFonts w:ascii="Times New Roman" w:hAnsi="Times New Roman" w:cs="Times New Roman"/>
          <w:sz w:val="26"/>
          <w:szCs w:val="26"/>
          <w:u w:val="single"/>
        </w:rPr>
        <w:t xml:space="preserve">» Курского района Курской области </w:t>
      </w:r>
    </w:p>
    <w:p w:rsidR="00D01D9F" w:rsidRPr="00905EE1" w:rsidRDefault="00772285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>на 20</w:t>
      </w:r>
      <w:r w:rsidR="009305E2" w:rsidRPr="00905EE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03445" w:rsidRPr="00905EE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01D9F" w:rsidRPr="00905EE1">
        <w:rPr>
          <w:rFonts w:ascii="Times New Roman" w:hAnsi="Times New Roman" w:cs="Times New Roman"/>
          <w:sz w:val="26"/>
          <w:szCs w:val="26"/>
          <w:u w:val="single"/>
        </w:rPr>
        <w:t xml:space="preserve"> год.</w:t>
      </w: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F1CB1" w:rsidRPr="00905EE1" w:rsidRDefault="00EF1CB1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>ЧАСТЬ 1</w:t>
      </w: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 xml:space="preserve">Раздел 1 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1.Наименование муниципальной услуги </w:t>
      </w:r>
    </w:p>
    <w:p w:rsidR="00D01D9F" w:rsidRPr="00905EE1" w:rsidRDefault="00B524EE" w:rsidP="00B524EE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 xml:space="preserve">              Реализация основных общеобразовательных программ дошкольного образования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2.Категория потребителей </w:t>
      </w:r>
    </w:p>
    <w:p w:rsidR="00D01D9F" w:rsidRPr="00905EE1" w:rsidRDefault="00B524EE" w:rsidP="00B524E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 xml:space="preserve">                Физические лица от</w:t>
      </w:r>
      <w:r w:rsidR="00905E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07F" w:rsidRPr="00905EE1">
        <w:rPr>
          <w:rFonts w:ascii="Times New Roman" w:hAnsi="Times New Roman" w:cs="Times New Roman"/>
          <w:b/>
          <w:sz w:val="26"/>
          <w:szCs w:val="26"/>
        </w:rPr>
        <w:t>1</w:t>
      </w:r>
      <w:r w:rsidRPr="00905EE1">
        <w:rPr>
          <w:rFonts w:ascii="Times New Roman" w:hAnsi="Times New Roman" w:cs="Times New Roman"/>
          <w:b/>
          <w:sz w:val="26"/>
          <w:szCs w:val="26"/>
        </w:rPr>
        <w:t xml:space="preserve">  года до 3 лет</w:t>
      </w:r>
    </w:p>
    <w:p w:rsidR="00980B95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Уникальный номер муниципальн</w:t>
      </w:r>
      <w:r w:rsidR="00B524EE" w:rsidRPr="00905EE1">
        <w:rPr>
          <w:rFonts w:ascii="Times New Roman" w:hAnsi="Times New Roman" w:cs="Times New Roman"/>
          <w:sz w:val="26"/>
          <w:szCs w:val="26"/>
        </w:rPr>
        <w:t xml:space="preserve">ой услуги  по базовому перечню </w:t>
      </w:r>
      <w:r w:rsidR="00653493" w:rsidRPr="00905EE1">
        <w:rPr>
          <w:rFonts w:ascii="Times New Roman" w:hAnsi="Times New Roman" w:cs="Times New Roman"/>
          <w:b/>
          <w:bCs/>
          <w:sz w:val="26"/>
          <w:szCs w:val="26"/>
        </w:rPr>
        <w:t>801011О.99.0.БВ24ДФ42000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</w:t>
      </w:r>
    </w:p>
    <w:p w:rsidR="00D01D9F" w:rsidRPr="00905EE1" w:rsidRDefault="00D01D9F" w:rsidP="00D01D9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качество муниципальной услуги 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1690"/>
        <w:gridCol w:w="2123"/>
        <w:gridCol w:w="2123"/>
        <w:gridCol w:w="1719"/>
        <w:gridCol w:w="1276"/>
        <w:gridCol w:w="1276"/>
        <w:gridCol w:w="1701"/>
        <w:gridCol w:w="1417"/>
        <w:gridCol w:w="1495"/>
      </w:tblGrid>
      <w:tr w:rsidR="00D01D9F" w:rsidRPr="00905EE1" w:rsidTr="00772285">
        <w:trPr>
          <w:trHeight w:val="40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D01D9F" w:rsidRPr="00905EE1" w:rsidTr="00772285">
        <w:trPr>
          <w:trHeight w:val="49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3214A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7427D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3214A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7228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3214A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</w:tr>
      <w:tr w:rsidR="00D01D9F" w:rsidRPr="00905EE1" w:rsidTr="00D01D9F">
        <w:trPr>
          <w:trHeight w:val="750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5F5FB6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5F024B" w:rsidRPr="00905EE1" w:rsidTr="00EA1392">
        <w:trPr>
          <w:trHeight w:val="75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842BE1" w:rsidP="005F024B">
            <w:pPr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801011О.99.0.</w:t>
            </w:r>
            <w:r w:rsidR="007705EC" w:rsidRPr="00905EE1">
              <w:rPr>
                <w:sz w:val="26"/>
                <w:szCs w:val="26"/>
              </w:rPr>
              <w:t>БВ24ДФ42000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 xml:space="preserve">Реализация основных общеобразовательных программ </w:t>
            </w:r>
            <w:r w:rsidRPr="00905EE1">
              <w:rPr>
                <w:sz w:val="26"/>
                <w:szCs w:val="26"/>
              </w:rPr>
              <w:lastRenderedPageBreak/>
              <w:t>дошкольного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5F024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Обучающиеся, за исключением обучающихся с ограниченными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возможностями здоровья (ОВЗ) и детей инвалидов,</w:t>
            </w:r>
            <w:proofErr w:type="gramEnd"/>
          </w:p>
          <w:p w:rsidR="005F024B" w:rsidRPr="00905EE1" w:rsidRDefault="005F024B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очная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lastRenderedPageBreak/>
              <w:t xml:space="preserve">Уровень усвоения </w:t>
            </w:r>
            <w:proofErr w:type="gramStart"/>
            <w:r w:rsidRPr="00905EE1">
              <w:rPr>
                <w:sz w:val="26"/>
                <w:szCs w:val="26"/>
              </w:rPr>
              <w:t>обучающимися</w:t>
            </w:r>
            <w:proofErr w:type="gramEnd"/>
            <w:r w:rsidRPr="00905EE1">
              <w:rPr>
                <w:sz w:val="26"/>
                <w:szCs w:val="26"/>
              </w:rPr>
              <w:t xml:space="preserve"> основной </w:t>
            </w:r>
            <w:r w:rsidRPr="00905EE1">
              <w:rPr>
                <w:sz w:val="26"/>
                <w:szCs w:val="26"/>
              </w:rPr>
              <w:lastRenderedPageBreak/>
              <w:t>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EA1392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EA1392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EA1392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EA1392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</w:tr>
      <w:tr w:rsidR="005F024B" w:rsidRPr="00905EE1" w:rsidTr="0077228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4B" w:rsidRPr="00905EE1" w:rsidRDefault="005F024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905EE1" w:rsidRPr="00905EE1" w:rsidRDefault="00905EE1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845"/>
        <w:gridCol w:w="1987"/>
        <w:gridCol w:w="1134"/>
        <w:gridCol w:w="1412"/>
        <w:gridCol w:w="709"/>
        <w:gridCol w:w="997"/>
        <w:gridCol w:w="1134"/>
        <w:gridCol w:w="1276"/>
        <w:gridCol w:w="1134"/>
        <w:gridCol w:w="1134"/>
        <w:gridCol w:w="1134"/>
      </w:tblGrid>
      <w:tr w:rsidR="00D01D9F" w:rsidRPr="00905EE1" w:rsidTr="005F024B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Показатель объёма муниципальной услуги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D01D9F" w:rsidRPr="00905EE1" w:rsidTr="005F024B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1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7228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7228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</w:tr>
      <w:tr w:rsidR="00D01D9F" w:rsidRPr="00905EE1" w:rsidTr="005F024B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B524EE" w:rsidRPr="00905EE1" w:rsidTr="00EA139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7705EC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801011О.99.0.БВ24ДФ42000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B524EE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Pr="00905EE1" w:rsidRDefault="002F4B06" w:rsidP="005F024B">
            <w:pPr>
              <w:pStyle w:val="a9"/>
              <w:rPr>
                <w:sz w:val="26"/>
                <w:szCs w:val="26"/>
              </w:rPr>
            </w:pPr>
            <w:proofErr w:type="gramStart"/>
            <w:r w:rsidRPr="00905EE1">
              <w:rPr>
                <w:sz w:val="26"/>
                <w:szCs w:val="26"/>
              </w:rPr>
              <w:t>Обучающиеся, за исключением обучающихся с ограниченными возможностями здоровья (ОВЗ) и детей инвалидов,</w:t>
            </w:r>
            <w:proofErr w:type="gramEnd"/>
          </w:p>
          <w:p w:rsidR="00B524EE" w:rsidRPr="00905EE1" w:rsidRDefault="002F4B06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B524EE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 xml:space="preserve">Число </w:t>
            </w:r>
            <w:proofErr w:type="gramStart"/>
            <w:r w:rsidRPr="00905EE1">
              <w:rPr>
                <w:sz w:val="26"/>
                <w:szCs w:val="26"/>
              </w:rPr>
              <w:t>обучающихся</w:t>
            </w:r>
            <w:proofErr w:type="gramEnd"/>
          </w:p>
          <w:p w:rsidR="00B524EE" w:rsidRPr="00905EE1" w:rsidRDefault="00B524EE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Число человеко-дней 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EE" w:rsidRPr="00905EE1" w:rsidRDefault="0009007E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</w:t>
            </w:r>
          </w:p>
          <w:p w:rsidR="005F024B" w:rsidRPr="00905EE1" w:rsidRDefault="005F024B" w:rsidP="005F024B">
            <w:pPr>
              <w:pStyle w:val="a9"/>
              <w:rPr>
                <w:sz w:val="26"/>
                <w:szCs w:val="26"/>
              </w:rPr>
            </w:pPr>
          </w:p>
          <w:p w:rsidR="00EA1392" w:rsidRPr="00905EE1" w:rsidRDefault="00EA1392" w:rsidP="005F024B">
            <w:pPr>
              <w:pStyle w:val="a9"/>
              <w:rPr>
                <w:sz w:val="26"/>
                <w:szCs w:val="26"/>
              </w:rPr>
            </w:pPr>
          </w:p>
          <w:p w:rsidR="0009007E" w:rsidRPr="00905EE1" w:rsidRDefault="0009007E" w:rsidP="005F024B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905EE1" w:rsidRDefault="0009007E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792</w:t>
            </w:r>
          </w:p>
          <w:p w:rsidR="0009007E" w:rsidRPr="00905EE1" w:rsidRDefault="0009007E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9007E" w:rsidRPr="00905EE1" w:rsidRDefault="0009007E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524EE" w:rsidRPr="00905EE1" w:rsidRDefault="0009007E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7E" w:rsidRPr="00905EE1" w:rsidRDefault="00903445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</w:t>
            </w:r>
          </w:p>
          <w:p w:rsidR="005F024B" w:rsidRPr="00905EE1" w:rsidRDefault="005F024B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F024B" w:rsidRPr="00905EE1" w:rsidRDefault="005F024B" w:rsidP="005F5FB6">
            <w:pPr>
              <w:pStyle w:val="a9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F024B" w:rsidRPr="00905EE1" w:rsidRDefault="00E06805" w:rsidP="00BD20A7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BD20A7" w:rsidRPr="00905EE1">
              <w:rPr>
                <w:color w:val="000000" w:themeColor="text1"/>
                <w:sz w:val="26"/>
                <w:szCs w:val="26"/>
              </w:rP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B524EE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B524EE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2F4B06" w:rsidP="00E47BB7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1</w:t>
            </w:r>
            <w:r w:rsidR="00E47BB7" w:rsidRPr="00905EE1">
              <w:rPr>
                <w:sz w:val="26"/>
                <w:szCs w:val="26"/>
              </w:rPr>
              <w:t>3</w:t>
            </w:r>
            <w:r w:rsidRPr="00905EE1">
              <w:rPr>
                <w:sz w:val="26"/>
                <w:szCs w:val="26"/>
              </w:rPr>
              <w:t>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B524EE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EE" w:rsidRPr="00905EE1" w:rsidRDefault="00B524EE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905EE1" w:rsidRDefault="00905EE1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</w:p>
    <w:p w:rsidR="00905EE1" w:rsidRDefault="00905EE1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</w:p>
    <w:p w:rsidR="00905EE1" w:rsidRDefault="00905EE1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</w:p>
    <w:p w:rsidR="00905EE1" w:rsidRDefault="00905EE1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</w:p>
    <w:p w:rsidR="00905EE1" w:rsidRDefault="00905EE1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4.Нормативные правовые акты, устанавливающие размер платы (цену, тариф) либо порядок их установления</w:t>
      </w:r>
    </w:p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бесплатно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707"/>
        <w:gridCol w:w="2552"/>
        <w:gridCol w:w="4613"/>
      </w:tblGrid>
      <w:tr w:rsidR="00D01D9F" w:rsidRPr="00905EE1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D01D9F" w:rsidRPr="00905EE1" w:rsidTr="005F5FB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9007E" w:rsidRPr="00905EE1" w:rsidTr="00391220">
        <w:trPr>
          <w:trHeight w:val="39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905EE1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905EE1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905EE1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16.09.2016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E" w:rsidRPr="00905EE1" w:rsidRDefault="0009007E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№1072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905EE1" w:rsidRDefault="0009007E" w:rsidP="005F5FB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«Об установлении  платы, взимаемой  с родителей (законных представителей)  за присмотр и</w:t>
            </w:r>
            <w:r w:rsidR="009D723B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</w:t>
            </w:r>
            <w:r w:rsidR="00391220" w:rsidRPr="00905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391220" w:rsidRPr="00905EE1" w:rsidTr="007F152E">
        <w:trPr>
          <w:trHeight w:val="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905EE1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905EE1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905EE1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905EE1" w:rsidRDefault="00391220" w:rsidP="005F5F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№739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0" w:rsidRPr="00905EE1" w:rsidRDefault="00391220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постановление Администрации Курского района Курской области от 16.09.2016  №1072«Об установлении  платы, взимаемой  с родителей (законных представителей)  за присмотр и 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образования».</w:t>
            </w:r>
          </w:p>
        </w:tc>
      </w:tr>
      <w:tr w:rsidR="00BD20A7" w:rsidRPr="00905EE1" w:rsidTr="007F152E">
        <w:trPr>
          <w:trHeight w:val="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7" w:rsidRPr="00905EE1" w:rsidRDefault="00BD20A7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7" w:rsidRPr="00905EE1" w:rsidRDefault="00BD20A7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7" w:rsidRPr="00905EE1" w:rsidRDefault="00BD20A7" w:rsidP="005F5FB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7" w:rsidRPr="00905EE1" w:rsidRDefault="00BD20A7" w:rsidP="005F5F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2082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7" w:rsidRPr="00905EE1" w:rsidRDefault="00BD20A7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«Об установлении платы, взимаемой с ро</w:t>
            </w:r>
            <w:r w:rsidR="000C3439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дителей (законных представителей)  за присмотр и уход за детьми, обучающимися в  муниципальных дошкольных  образовательных </w:t>
            </w:r>
            <w:r w:rsidR="000C3439"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</w:t>
            </w:r>
            <w:proofErr w:type="gramEnd"/>
          </w:p>
        </w:tc>
      </w:tr>
    </w:tbl>
    <w:p w:rsidR="00D01D9F" w:rsidRPr="00905EE1" w:rsidRDefault="00D01D9F" w:rsidP="00D01D9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5. Порядок оказания муниципальной услуги</w:t>
      </w:r>
    </w:p>
    <w:p w:rsidR="00D01D9F" w:rsidRPr="00905EE1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D01D9F" w:rsidRPr="00905EE1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6"/>
          <w:szCs w:val="26"/>
        </w:rPr>
      </w:pPr>
      <w:r w:rsidRPr="00905EE1">
        <w:rPr>
          <w:rFonts w:ascii="Times New Roman" w:hAnsi="Times New Roman"/>
          <w:sz w:val="26"/>
          <w:szCs w:val="26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Pr="00905EE1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6"/>
          <w:szCs w:val="26"/>
        </w:rPr>
      </w:pPr>
      <w:r w:rsidRPr="00905EE1">
        <w:rPr>
          <w:rFonts w:ascii="Times New Roman" w:hAnsi="Times New Roman"/>
          <w:sz w:val="26"/>
          <w:szCs w:val="26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905EE1">
          <w:rPr>
            <w:rFonts w:ascii="Times New Roman" w:hAnsi="Times New Roman"/>
            <w:sz w:val="26"/>
            <w:szCs w:val="26"/>
          </w:rPr>
          <w:t>2003 г</w:t>
        </w:r>
      </w:smartTag>
      <w:r w:rsidRPr="00905EE1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Pr="00905EE1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6"/>
          <w:szCs w:val="26"/>
        </w:rPr>
      </w:pPr>
      <w:r w:rsidRPr="00905EE1">
        <w:rPr>
          <w:rFonts w:ascii="Times New Roman" w:hAnsi="Times New Roman"/>
          <w:sz w:val="26"/>
          <w:szCs w:val="26"/>
        </w:rPr>
        <w:t>Закон Российской Федерации от 29.12.2012 года № 273-ФЗ «Об образовании в Российской Федерации».</w:t>
      </w:r>
    </w:p>
    <w:p w:rsidR="00D01D9F" w:rsidRPr="00905EE1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6"/>
          <w:szCs w:val="26"/>
        </w:rPr>
      </w:pPr>
      <w:r w:rsidRPr="00905EE1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905EE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905EE1">
        <w:rPr>
          <w:rFonts w:ascii="Times New Roman" w:hAnsi="Times New Roman"/>
          <w:sz w:val="26"/>
          <w:szCs w:val="26"/>
        </w:rPr>
        <w:t xml:space="preserve">  России от 30.08.2013г. №1014 «Об утверждении Порядка организации и осуществления образовательной деятельности по  общеобразовательным программам дошкольного образования».</w:t>
      </w:r>
    </w:p>
    <w:p w:rsidR="00D01D9F" w:rsidRPr="00905EE1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6"/>
          <w:szCs w:val="26"/>
        </w:rPr>
      </w:pPr>
      <w:r w:rsidRPr="00905EE1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905EE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905EE1">
        <w:rPr>
          <w:rFonts w:ascii="Times New Roman" w:hAnsi="Times New Roman"/>
          <w:sz w:val="26"/>
          <w:szCs w:val="26"/>
        </w:rPr>
        <w:t xml:space="preserve"> России от 17.10.2013 г. № 1155 «Об утверждении федерального  государственного образовательного  стандарта дошкольного образования».</w:t>
      </w:r>
    </w:p>
    <w:p w:rsidR="00B73BD5" w:rsidRPr="00905EE1" w:rsidRDefault="00B73BD5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10 дней с момента внесения изменений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Не менее 1 раза в год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 xml:space="preserve">Раздел 2 </w:t>
      </w:r>
    </w:p>
    <w:p w:rsidR="00D01D9F" w:rsidRPr="00905EE1" w:rsidRDefault="00D01D9F" w:rsidP="0009007E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1.Наименование муниципальной услуг</w:t>
      </w:r>
      <w:r w:rsidR="005F5FB6" w:rsidRPr="00905EE1">
        <w:rPr>
          <w:rFonts w:ascii="Times New Roman" w:hAnsi="Times New Roman" w:cs="Times New Roman"/>
          <w:sz w:val="26"/>
          <w:szCs w:val="26"/>
        </w:rPr>
        <w:t>и</w:t>
      </w:r>
    </w:p>
    <w:p w:rsidR="0009007E" w:rsidRPr="00905EE1" w:rsidRDefault="0009007E" w:rsidP="0009007E">
      <w:pPr>
        <w:pStyle w:val="ConsPlusNonformat"/>
        <w:widowControl/>
        <w:ind w:left="85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Реализация основных общеобразовательных программ дошкольного образования</w:t>
      </w:r>
    </w:p>
    <w:p w:rsidR="00D01D9F" w:rsidRPr="00905EE1" w:rsidRDefault="00D01D9F" w:rsidP="0009007E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2.Категория потребителей  </w:t>
      </w:r>
    </w:p>
    <w:p w:rsidR="0009007E" w:rsidRPr="00905EE1" w:rsidRDefault="009A6C14" w:rsidP="0009007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 xml:space="preserve">       Физические лица от 3</w:t>
      </w:r>
      <w:r w:rsidR="0009007E" w:rsidRPr="00905EE1">
        <w:rPr>
          <w:rFonts w:ascii="Times New Roman" w:hAnsi="Times New Roman" w:cs="Times New Roman"/>
          <w:b/>
          <w:sz w:val="26"/>
          <w:szCs w:val="26"/>
        </w:rPr>
        <w:t xml:space="preserve"> до 8 лет</w:t>
      </w:r>
    </w:p>
    <w:p w:rsidR="00653493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Уникальный номер муниципальной услуги  по базовому перечню  </w:t>
      </w:r>
      <w:r w:rsidR="00653493" w:rsidRPr="00905EE1">
        <w:rPr>
          <w:rFonts w:ascii="Times New Roman" w:hAnsi="Times New Roman" w:cs="Times New Roman"/>
          <w:b/>
          <w:bCs/>
          <w:sz w:val="26"/>
          <w:szCs w:val="26"/>
        </w:rPr>
        <w:t>801011О.99.0.БВ24ДН82000</w:t>
      </w:r>
    </w:p>
    <w:p w:rsidR="00D01D9F" w:rsidRPr="00905EE1" w:rsidRDefault="00653493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3. </w:t>
      </w:r>
      <w:r w:rsidR="00D01D9F" w:rsidRPr="00905EE1">
        <w:rPr>
          <w:rFonts w:ascii="Times New Roman" w:hAnsi="Times New Roman" w:cs="Times New Roman"/>
          <w:sz w:val="26"/>
          <w:szCs w:val="26"/>
        </w:rPr>
        <w:t>Показатели, характеризующие объем и (или) качество муниципальной услуги: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1)Показатели, характеризующие качество муниципальной услуги </w:t>
      </w:r>
    </w:p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5030" w:type="dxa"/>
        <w:tblInd w:w="-34" w:type="dxa"/>
        <w:tblLayout w:type="fixed"/>
        <w:tblLook w:val="04A0"/>
      </w:tblPr>
      <w:tblGrid>
        <w:gridCol w:w="1419"/>
        <w:gridCol w:w="1986"/>
        <w:gridCol w:w="2266"/>
        <w:gridCol w:w="3264"/>
        <w:gridCol w:w="1417"/>
        <w:gridCol w:w="993"/>
        <w:gridCol w:w="1275"/>
        <w:gridCol w:w="1276"/>
        <w:gridCol w:w="1134"/>
      </w:tblGrid>
      <w:tr w:rsidR="00D01D9F" w:rsidRPr="00905EE1" w:rsidTr="005F5FB6">
        <w:trPr>
          <w:trHeight w:val="4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Уникальный номер реестровой записи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D01D9F" w:rsidRPr="00905EE1" w:rsidTr="005F5FB6">
        <w:trPr>
          <w:trHeight w:val="49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F5E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</w:tr>
      <w:tr w:rsidR="00D01D9F" w:rsidRPr="00905EE1" w:rsidTr="005F5FB6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9A6C14" w:rsidRPr="00905EE1" w:rsidTr="00EA1392">
        <w:trPr>
          <w:trHeight w:val="5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7611E8" w:rsidP="005F5FB6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Pr="00905EE1" w:rsidRDefault="002F4B06" w:rsidP="005F5FB6">
            <w:pPr>
              <w:pStyle w:val="a9"/>
              <w:rPr>
                <w:sz w:val="26"/>
                <w:szCs w:val="26"/>
              </w:rPr>
            </w:pPr>
            <w:proofErr w:type="gramStart"/>
            <w:r w:rsidRPr="00905EE1">
              <w:rPr>
                <w:sz w:val="26"/>
                <w:szCs w:val="26"/>
              </w:rPr>
              <w:t>Обучающиеся, за исключением обучающихся с ограниченными возможностями здоровья (ОВЗ) и детей инвалидов,</w:t>
            </w:r>
            <w:proofErr w:type="gramEnd"/>
          </w:p>
          <w:p w:rsidR="009A6C14" w:rsidRPr="00905EE1" w:rsidRDefault="002F4B06" w:rsidP="005F5FB6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очная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 xml:space="preserve">Уровень усвоения </w:t>
            </w:r>
            <w:proofErr w:type="gramStart"/>
            <w:r w:rsidRPr="00905EE1">
              <w:rPr>
                <w:sz w:val="26"/>
                <w:szCs w:val="26"/>
              </w:rPr>
              <w:t>обучающимися</w:t>
            </w:r>
            <w:proofErr w:type="gramEnd"/>
            <w:r w:rsidRPr="00905EE1">
              <w:rPr>
                <w:sz w:val="26"/>
                <w:szCs w:val="26"/>
              </w:rPr>
              <w:t xml:space="preserve"> основной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5F5FB6">
            <w:pPr>
              <w:pStyle w:val="a9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  <w:p w:rsidR="009A6C14" w:rsidRPr="00905EE1" w:rsidRDefault="009A6C14" w:rsidP="005F5FB6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Pr="00905EE1" w:rsidRDefault="00BF5E1F" w:rsidP="00BF5E1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01D9F" w:rsidRPr="00905EE1">
        <w:rPr>
          <w:rFonts w:ascii="Times New Roman" w:hAnsi="Times New Roman" w:cs="Times New Roman"/>
          <w:sz w:val="26"/>
          <w:szCs w:val="26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845"/>
        <w:gridCol w:w="1987"/>
        <w:gridCol w:w="1134"/>
        <w:gridCol w:w="1270"/>
        <w:gridCol w:w="714"/>
        <w:gridCol w:w="1134"/>
        <w:gridCol w:w="1134"/>
        <w:gridCol w:w="1276"/>
        <w:gridCol w:w="1134"/>
        <w:gridCol w:w="1134"/>
        <w:gridCol w:w="1134"/>
      </w:tblGrid>
      <w:tr w:rsidR="00D01D9F" w:rsidRPr="00905EE1" w:rsidTr="009A6C14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</w:t>
            </w:r>
            <w:proofErr w:type="spellStart"/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характери-зующий</w:t>
            </w:r>
            <w:proofErr w:type="spellEnd"/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D01D9F" w:rsidRPr="00905EE1" w:rsidTr="009A6C14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3445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3BD5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3BD5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BD5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3BD5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3BD5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</w:tr>
      <w:tr w:rsidR="00D01D9F" w:rsidRPr="00905EE1" w:rsidTr="005F5FB6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Наи-мено-вание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9A6C14" w:rsidRPr="00905EE1" w:rsidTr="006312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7611E8" w:rsidP="005F5FB6">
            <w:pPr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801011О.99.0.БВ24ДН82000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9A6C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Pr="00905EE1" w:rsidRDefault="002F4B06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Обучающиеся, за исключением обучающихся с ограниченными возможностями здоровья (ОВЗ) и детей инвалидов,</w:t>
            </w:r>
            <w:proofErr w:type="gramEnd"/>
          </w:p>
          <w:p w:rsidR="009A6C14" w:rsidRPr="00905EE1" w:rsidRDefault="002F4B06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 xml:space="preserve">Число </w:t>
            </w:r>
            <w:proofErr w:type="gramStart"/>
            <w:r w:rsidRPr="00905EE1">
              <w:rPr>
                <w:sz w:val="26"/>
                <w:szCs w:val="26"/>
              </w:rPr>
              <w:t>обучающихся</w:t>
            </w:r>
            <w:proofErr w:type="gramEnd"/>
          </w:p>
          <w:p w:rsidR="005F5FB6" w:rsidRPr="00905EE1" w:rsidRDefault="005F5FB6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A6C14" w:rsidRPr="00905EE1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Число человеко-дней обучения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</w:t>
            </w:r>
          </w:p>
          <w:p w:rsidR="009A6C14" w:rsidRPr="00905EE1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5FB6" w:rsidRPr="00905EE1" w:rsidRDefault="005F5FB6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A6C14" w:rsidRPr="00905EE1" w:rsidRDefault="009A6C14" w:rsidP="009A6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Человеко-день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792</w:t>
            </w:r>
          </w:p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14" w:rsidRPr="00905EE1" w:rsidRDefault="001D11AB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40</w:t>
            </w: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B73BD5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602</w:t>
            </w:r>
            <w:r w:rsidR="00905EE1" w:rsidRPr="00905EE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1</w:t>
            </w:r>
            <w:r w:rsidR="009D723B" w:rsidRPr="00905EE1">
              <w:rPr>
                <w:sz w:val="26"/>
                <w:szCs w:val="26"/>
              </w:rPr>
              <w:t>3</w:t>
            </w:r>
            <w:r w:rsidRPr="00905EE1">
              <w:rPr>
                <w:sz w:val="26"/>
                <w:szCs w:val="26"/>
              </w:rPr>
              <w:t>5 руб.</w:t>
            </w:r>
          </w:p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14" w:rsidRPr="00905EE1" w:rsidRDefault="009A6C14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Pr="00905EE1" w:rsidRDefault="00D01D9F" w:rsidP="00BF5E1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4.Нормативные правовые акты, устанавливающие размер платы (цену, тариф) либо порядок их установления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707"/>
        <w:gridCol w:w="2268"/>
        <w:gridCol w:w="4897"/>
      </w:tblGrid>
      <w:tr w:rsidR="00D01D9F" w:rsidRPr="00905EE1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D01D9F" w:rsidRPr="00905EE1" w:rsidTr="005F5FB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01D9F" w:rsidRPr="00905EE1" w:rsidTr="007F152E">
        <w:trPr>
          <w:trHeight w:val="349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16.09.2016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№1072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905EE1" w:rsidRDefault="00D01D9F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«Об установлении  платы, взимаемой  с родителей (законных представителей)  за присмотр и</w:t>
            </w:r>
            <w:r w:rsidR="009D723B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</w:t>
            </w:r>
            <w:proofErr w:type="gramEnd"/>
          </w:p>
        </w:tc>
      </w:tr>
      <w:tr w:rsidR="007F152E" w:rsidRPr="00905EE1" w:rsidTr="005F5FB6">
        <w:trPr>
          <w:trHeight w:val="49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№739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2E" w:rsidRPr="00905EE1" w:rsidRDefault="007F152E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постановление Администрации Курского района Курской области от 16.09.2016  №1072«Об установлении  платы, взимаемой  с родителей (законных представителей)  за присмотр и 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образования».</w:t>
            </w:r>
          </w:p>
        </w:tc>
      </w:tr>
      <w:tr w:rsidR="00B73BD5" w:rsidRPr="00905EE1" w:rsidTr="005F5FB6">
        <w:trPr>
          <w:trHeight w:val="49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D5" w:rsidRPr="00905EE1" w:rsidRDefault="00B73BD5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D5" w:rsidRPr="00905EE1" w:rsidRDefault="00B73BD5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D5" w:rsidRPr="00905EE1" w:rsidRDefault="00B73BD5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D5" w:rsidRPr="00905EE1" w:rsidRDefault="00B73BD5" w:rsidP="00112D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2082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D5" w:rsidRPr="00905EE1" w:rsidRDefault="00B73BD5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«Об установлении платы, взимаемой с родителей (законных представителей)  за присмотр и уход за детьми, обучающимися в  муниципальных дошкольных  образовательных учреждениях и муниципальных общеобразовательных учреждениях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Курского района Курской области, реализующих  образовательную программу дошкольного образования»</w:t>
            </w:r>
            <w:proofErr w:type="gramEnd"/>
          </w:p>
        </w:tc>
      </w:tr>
    </w:tbl>
    <w:p w:rsidR="00D01D9F" w:rsidRPr="00905EE1" w:rsidRDefault="00D01D9F" w:rsidP="00D01D9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5. Порядок оказания муниципальной услуги</w:t>
      </w:r>
    </w:p>
    <w:p w:rsidR="00D01D9F" w:rsidRPr="00905EE1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905EE1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905EE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Закон Российской Федерации от 29.12.2012 года № 273-ФЗ «Об образовании в Российской Федерации».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10 дней с момента внесения изменений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Не менее 1 раза в год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EF1CB1" w:rsidRPr="00905EE1" w:rsidRDefault="00EF1CB1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F1CB1" w:rsidRPr="00905EE1" w:rsidRDefault="00EF1CB1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5E1F" w:rsidRDefault="00BF5E1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5E1F" w:rsidRDefault="00BF5E1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5E1F" w:rsidRDefault="00BF5E1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5E1F" w:rsidRDefault="00BF5E1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5E1F" w:rsidRDefault="00BF5E1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5E1F" w:rsidRDefault="00BF5E1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 xml:space="preserve">Раздел 3 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1.Наименование муниципальной услуги </w:t>
      </w:r>
    </w:p>
    <w:p w:rsidR="00D01D9F" w:rsidRPr="00905EE1" w:rsidRDefault="009A6C14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Присмотр и уход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2.Категория потребителей  </w:t>
      </w:r>
    </w:p>
    <w:p w:rsidR="00D01D9F" w:rsidRPr="00905EE1" w:rsidRDefault="009A6C14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 xml:space="preserve">Физические лица от </w:t>
      </w:r>
      <w:r w:rsidR="00C3607F" w:rsidRPr="00905EE1">
        <w:rPr>
          <w:rFonts w:ascii="Times New Roman" w:hAnsi="Times New Roman" w:cs="Times New Roman"/>
          <w:b/>
          <w:sz w:val="26"/>
          <w:szCs w:val="26"/>
        </w:rPr>
        <w:t>1</w:t>
      </w:r>
      <w:r w:rsidRPr="00905EE1">
        <w:rPr>
          <w:rFonts w:ascii="Times New Roman" w:hAnsi="Times New Roman" w:cs="Times New Roman"/>
          <w:b/>
          <w:sz w:val="26"/>
          <w:szCs w:val="26"/>
        </w:rPr>
        <w:t xml:space="preserve"> года до 3 лет</w:t>
      </w:r>
    </w:p>
    <w:p w:rsidR="00980B95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Уникальный номер муниципальной услуги по базовому перечню </w:t>
      </w:r>
      <w:r w:rsidR="00653493" w:rsidRPr="00905EE1">
        <w:rPr>
          <w:rFonts w:ascii="Times New Roman" w:hAnsi="Times New Roman" w:cs="Times New Roman"/>
          <w:b/>
          <w:bCs/>
          <w:sz w:val="26"/>
          <w:szCs w:val="26"/>
        </w:rPr>
        <w:t>853211О.99.0.БВ19АА50000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D01D9F" w:rsidRPr="00905EE1" w:rsidTr="00772285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D01D9F" w:rsidRPr="00905EE1" w:rsidTr="00772285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(2-й год  планового периода</w:t>
            </w:r>
            <w:proofErr w:type="gramEnd"/>
          </w:p>
        </w:tc>
      </w:tr>
      <w:tr w:rsidR="00D01D9F" w:rsidRPr="00905EE1" w:rsidTr="00772285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D01D9F" w:rsidRPr="00905EE1" w:rsidTr="006312C8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611E8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853211О.99.0.БВ19А</w:t>
            </w:r>
            <w:r w:rsidR="007705EC" w:rsidRPr="00905EE1">
              <w:rPr>
                <w:rFonts w:ascii="Times New Roman" w:hAnsi="Times New Roman" w:cs="Times New Roman"/>
                <w:sz w:val="26"/>
                <w:szCs w:val="26"/>
              </w:rPr>
              <w:t>А50000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9A6C14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06" w:rsidRPr="00905EE1" w:rsidRDefault="002F4B06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</w:t>
            </w:r>
            <w:r w:rsidR="00622358" w:rsidRPr="00905EE1">
              <w:rPr>
                <w:rFonts w:ascii="Times New Roman" w:hAnsi="Times New Roman" w:cs="Times New Roman"/>
                <w:sz w:val="26"/>
                <w:szCs w:val="26"/>
              </w:rPr>
              <w:t>детей-инвалидов,</w:t>
            </w:r>
          </w:p>
          <w:p w:rsidR="00622358" w:rsidRPr="00905EE1" w:rsidRDefault="00622358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группа полного дня</w:t>
            </w:r>
            <w:proofErr w:type="gramEnd"/>
          </w:p>
          <w:p w:rsidR="00D01D9F" w:rsidRPr="00905EE1" w:rsidRDefault="00D01D9F" w:rsidP="002F4B0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9A6C14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 доля детей, охваченных присмотром и уходом в организации, отвечающей установленным требованиям</w:t>
            </w:r>
          </w:p>
          <w:p w:rsidR="009A6C14" w:rsidRPr="00905EE1" w:rsidRDefault="009A6C14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C14" w:rsidRPr="00905EE1" w:rsidRDefault="009A6C14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 доля родителей (законных представителей)</w:t>
            </w:r>
            <w:r w:rsidR="00FF6891" w:rsidRPr="00905EE1">
              <w:rPr>
                <w:rFonts w:ascii="Times New Roman" w:hAnsi="Times New Roman" w:cs="Times New Roman"/>
                <w:sz w:val="26"/>
                <w:szCs w:val="26"/>
              </w:rPr>
              <w:t>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FF6891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  <w:p w:rsidR="00FF6891" w:rsidRPr="00905EE1" w:rsidRDefault="00FF6891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  <w:p w:rsidR="00FF6891" w:rsidRPr="00905EE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891" w:rsidRPr="00905EE1" w:rsidRDefault="00FF6891" w:rsidP="006312C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622358" w:rsidRPr="00905EE1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358" w:rsidRPr="00905EE1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358" w:rsidRPr="00905EE1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358" w:rsidRPr="00905EE1" w:rsidRDefault="0062235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358" w:rsidRPr="00905EE1" w:rsidRDefault="006312C8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EF1CB1" w:rsidRPr="00905EE1" w:rsidRDefault="00EF1CB1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700"/>
        <w:gridCol w:w="2132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RPr="00905EE1" w:rsidTr="005F5FB6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5F5FB6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зующий содержание муниципальной услуги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D01D9F" w:rsidRPr="00905EE1" w:rsidTr="005F5FB6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B4650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9D72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B4650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1CB1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</w:tr>
      <w:tr w:rsidR="00D01D9F" w:rsidRPr="00905EE1" w:rsidTr="005F5FB6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Наи-мено-вание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D01D9F" w:rsidRPr="00905EE1" w:rsidTr="006312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05E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853211О.99.0.БВ19АА50000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19290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58" w:rsidRPr="00905EE1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, за исключением детей-инвалидов,</w:t>
            </w:r>
          </w:p>
          <w:p w:rsidR="00622358" w:rsidRPr="00905EE1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полного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дня</w:t>
            </w:r>
            <w:proofErr w:type="gramEnd"/>
          </w:p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lastRenderedPageBreak/>
              <w:t xml:space="preserve">Число </w:t>
            </w:r>
            <w:proofErr w:type="gramStart"/>
            <w:r w:rsidRPr="00905EE1">
              <w:rPr>
                <w:sz w:val="26"/>
                <w:szCs w:val="26"/>
              </w:rPr>
              <w:t>обучающихся</w:t>
            </w:r>
            <w:proofErr w:type="gramEnd"/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Число человек</w:t>
            </w:r>
            <w:r w:rsidRPr="00905EE1">
              <w:rPr>
                <w:sz w:val="26"/>
                <w:szCs w:val="26"/>
              </w:rPr>
              <w:lastRenderedPageBreak/>
              <w:t>о-дней пребывания</w:t>
            </w: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lastRenderedPageBreak/>
              <w:t>Человек</w:t>
            </w: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Человеко-</w:t>
            </w:r>
            <w:r w:rsidRPr="00905EE1">
              <w:rPr>
                <w:sz w:val="26"/>
                <w:szCs w:val="26"/>
              </w:rPr>
              <w:lastRenderedPageBreak/>
              <w:t>день</w:t>
            </w: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lastRenderedPageBreak/>
              <w:t>792</w:t>
            </w: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540</w:t>
            </w: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7722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9F" w:rsidRPr="00905EE1" w:rsidRDefault="00EF1CB1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EF1CB1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753</w:t>
            </w: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5F5F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EF1CB1" w:rsidP="001D1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9036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5F5FB6" w:rsidP="009D723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1</w:t>
            </w:r>
            <w:r w:rsidR="009D723B" w:rsidRPr="00905EE1">
              <w:rPr>
                <w:sz w:val="26"/>
                <w:szCs w:val="26"/>
              </w:rPr>
              <w:t>3</w:t>
            </w:r>
            <w:r w:rsidRPr="00905EE1">
              <w:rPr>
                <w:sz w:val="26"/>
                <w:szCs w:val="26"/>
              </w:rPr>
              <w:t>5 руб</w:t>
            </w:r>
            <w:r w:rsidRPr="00905EE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5F5FB6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5F5FB6" w:rsidP="005F5F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бесплатно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849"/>
        <w:gridCol w:w="1984"/>
        <w:gridCol w:w="5039"/>
      </w:tblGrid>
      <w:tr w:rsidR="00D01D9F" w:rsidRPr="00905EE1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D01D9F" w:rsidRPr="00905EE1" w:rsidTr="005F5FB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FF6891" w:rsidRPr="00905EE1" w:rsidTr="007F152E">
        <w:trPr>
          <w:trHeight w:val="334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Pr="00905EE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Pr="00905EE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Pr="00905EE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16.09.2016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Pr="00905EE1" w:rsidRDefault="00FF6891" w:rsidP="005F5F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№1072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91" w:rsidRPr="00905EE1" w:rsidRDefault="00FF6891" w:rsidP="003C68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«Об установлении  платы, взимаемой  с родителей (законных представителей)  за присмотр и</w:t>
            </w:r>
            <w:r w:rsidR="00B437BD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</w:t>
            </w:r>
            <w:proofErr w:type="gramEnd"/>
          </w:p>
          <w:p w:rsidR="007F152E" w:rsidRPr="00905EE1" w:rsidRDefault="007F152E" w:rsidP="003C68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52E" w:rsidRPr="00905EE1" w:rsidTr="005F5FB6">
        <w:trPr>
          <w:trHeight w:val="52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№739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847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постановление Администрации Курского района Курской области от 16.09.2016  №1072«Об установлении  платы, взимаемой  с родителей (законных представителей)  за присмотр и 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реализующих  образовательную программу дошкольного образования».</w:t>
            </w:r>
          </w:p>
        </w:tc>
      </w:tr>
    </w:tbl>
    <w:p w:rsidR="00D01D9F" w:rsidRPr="00905EE1" w:rsidRDefault="00D01D9F" w:rsidP="00D01D9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5. Порядок оказания муниципальной услуги</w:t>
      </w:r>
    </w:p>
    <w:p w:rsidR="00D01D9F" w:rsidRPr="00905EE1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905EE1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905EE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Закон Российской Федерации от 29.12.2012 года № 273-ФЗ «Об образовании в Российской Федерации».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10 дней с момента внесения изменений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Не менее 1 раза в год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 xml:space="preserve">Раздел 4 </w:t>
      </w:r>
    </w:p>
    <w:p w:rsidR="00D01D9F" w:rsidRPr="00905EE1" w:rsidRDefault="00D01D9F" w:rsidP="003C68A0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1.Наименование муниципальной услуги</w:t>
      </w:r>
    </w:p>
    <w:p w:rsidR="003C68A0" w:rsidRPr="00905EE1" w:rsidRDefault="003C68A0" w:rsidP="003C68A0">
      <w:pPr>
        <w:pStyle w:val="ConsPlusNonformat"/>
        <w:widowControl/>
        <w:ind w:left="85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Присмотр и уход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2.Категория потребителей  </w:t>
      </w:r>
    </w:p>
    <w:p w:rsidR="00D01D9F" w:rsidRPr="00905EE1" w:rsidRDefault="003C68A0" w:rsidP="003C68A0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Физические лица от 3 до 8 лет</w:t>
      </w:r>
    </w:p>
    <w:p w:rsidR="00653493" w:rsidRPr="00905EE1" w:rsidRDefault="00D01D9F" w:rsidP="00755E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               Уникальный номер муниципальной услуги по базовому перечню </w:t>
      </w:r>
      <w:r w:rsidR="00653493" w:rsidRPr="00905EE1">
        <w:rPr>
          <w:rFonts w:ascii="Times New Roman" w:hAnsi="Times New Roman" w:cs="Times New Roman"/>
          <w:b/>
          <w:bCs/>
          <w:sz w:val="26"/>
          <w:szCs w:val="26"/>
        </w:rPr>
        <w:t>853211О.99.0.БВ19АБ82000</w:t>
      </w:r>
    </w:p>
    <w:p w:rsidR="00D01D9F" w:rsidRPr="00905EE1" w:rsidRDefault="00D01D9F" w:rsidP="00755E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</w:t>
      </w: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D01D9F" w:rsidRPr="00905EE1" w:rsidTr="00772285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D01D9F" w:rsidRPr="00905EE1" w:rsidTr="00772285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(2-й год  планового периода</w:t>
            </w:r>
            <w:proofErr w:type="gramEnd"/>
          </w:p>
        </w:tc>
      </w:tr>
      <w:tr w:rsidR="00D01D9F" w:rsidRPr="00905EE1" w:rsidTr="00772285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D01D9F" w:rsidRPr="00905EE1" w:rsidTr="006312C8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842BE1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853211О.99.0.БВ19АБ82000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3C68A0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58" w:rsidRPr="00905EE1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, за исключением детей-инвалидов,</w:t>
            </w:r>
          </w:p>
          <w:p w:rsidR="00622358" w:rsidRPr="00905EE1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группа полного дня</w:t>
            </w:r>
            <w:proofErr w:type="gramEnd"/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A0" w:rsidRPr="00905EE1" w:rsidRDefault="003C68A0" w:rsidP="003C68A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 доля детей, охваченных присмотром и уходом в организации, отвечающей установленным требованиям</w:t>
            </w:r>
          </w:p>
          <w:p w:rsidR="003C68A0" w:rsidRPr="00905EE1" w:rsidRDefault="003C68A0" w:rsidP="003C68A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3C68A0" w:rsidP="003C68A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3C68A0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  <w:p w:rsidR="003C68A0" w:rsidRPr="00905EE1" w:rsidRDefault="003C68A0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A0" w:rsidRPr="00905EE1" w:rsidRDefault="003C68A0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A0" w:rsidRPr="00905EE1" w:rsidRDefault="003C68A0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A0" w:rsidRPr="00905EE1" w:rsidRDefault="003C68A0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8A0" w:rsidRPr="00905EE1" w:rsidRDefault="003C68A0" w:rsidP="0077228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744</w:t>
            </w:r>
          </w:p>
          <w:p w:rsidR="003C68A0" w:rsidRPr="00905EE1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Pr="00905EE1" w:rsidRDefault="00BF5E1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01D9F" w:rsidRPr="00905EE1">
        <w:rPr>
          <w:rFonts w:ascii="Times New Roman" w:hAnsi="Times New Roman" w:cs="Times New Roman"/>
          <w:sz w:val="26"/>
          <w:szCs w:val="26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RPr="00905EE1" w:rsidTr="00772285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</w:t>
            </w:r>
            <w:proofErr w:type="spellStart"/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характери-зующий</w:t>
            </w:r>
            <w:proofErr w:type="spellEnd"/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D01D9F" w:rsidRPr="00905EE1" w:rsidTr="00772285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B437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025" w:rsidRPr="00905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05EE1" w:rsidRPr="00905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год (2-й год  планового периода</w:t>
            </w:r>
            <w:proofErr w:type="gramEnd"/>
          </w:p>
        </w:tc>
      </w:tr>
      <w:tr w:rsidR="00D01D9F" w:rsidRPr="00905EE1" w:rsidTr="00772285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Наи-мено-вание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Pr="00905EE1" w:rsidRDefault="00D01D9F" w:rsidP="00772285">
            <w:pPr>
              <w:rPr>
                <w:sz w:val="26"/>
                <w:szCs w:val="26"/>
              </w:rPr>
            </w:pPr>
          </w:p>
        </w:tc>
      </w:tr>
      <w:tr w:rsidR="00192903" w:rsidRPr="00905EE1" w:rsidTr="006312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842BE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853211О.99.0.БВ19АБ82000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19290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58" w:rsidRPr="00905EE1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, за исключением детей-инвалидов,</w:t>
            </w:r>
          </w:p>
          <w:p w:rsidR="00622358" w:rsidRPr="00905EE1" w:rsidRDefault="00622358" w:rsidP="006223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группа полного дня</w:t>
            </w:r>
            <w:proofErr w:type="gramEnd"/>
          </w:p>
          <w:p w:rsidR="00192903" w:rsidRPr="00905EE1" w:rsidRDefault="0019290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 xml:space="preserve">Число </w:t>
            </w:r>
            <w:proofErr w:type="gramStart"/>
            <w:r w:rsidRPr="00905EE1">
              <w:rPr>
                <w:sz w:val="26"/>
                <w:szCs w:val="26"/>
              </w:rPr>
              <w:t>обучающихся</w:t>
            </w:r>
            <w:proofErr w:type="gramEnd"/>
          </w:p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Число человеко-дней пребывания</w:t>
            </w:r>
          </w:p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</w:t>
            </w:r>
          </w:p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Человеко-день</w:t>
            </w:r>
          </w:p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92903" w:rsidRPr="00905EE1" w:rsidRDefault="00192903" w:rsidP="002F4B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792</w:t>
            </w: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540</w:t>
            </w: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92903" w:rsidRPr="00905EE1" w:rsidRDefault="00192903" w:rsidP="006312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903" w:rsidRPr="00905EE1" w:rsidRDefault="001D11AB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40</w:t>
            </w:r>
          </w:p>
          <w:p w:rsidR="006312C8" w:rsidRPr="00905EE1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05EE1" w:rsidRPr="00905EE1" w:rsidRDefault="00905EE1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905EE1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6027</w:t>
            </w:r>
          </w:p>
          <w:p w:rsidR="006312C8" w:rsidRPr="00905EE1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6312C8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312C8" w:rsidRPr="00905EE1" w:rsidRDefault="00905EE1" w:rsidP="006312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05EE1">
              <w:rPr>
                <w:color w:val="000000" w:themeColor="text1"/>
                <w:sz w:val="26"/>
                <w:szCs w:val="26"/>
              </w:rPr>
              <w:t>72324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03" w:rsidRPr="00905EE1" w:rsidRDefault="00622358" w:rsidP="00B437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1</w:t>
            </w:r>
            <w:r w:rsidR="00B437BD" w:rsidRPr="00905EE1">
              <w:rPr>
                <w:sz w:val="26"/>
                <w:szCs w:val="26"/>
              </w:rPr>
              <w:t>3</w:t>
            </w:r>
            <w:r w:rsidRPr="00905EE1">
              <w:rPr>
                <w:sz w:val="26"/>
                <w:szCs w:val="26"/>
              </w:rPr>
              <w:t>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03" w:rsidRPr="00905EE1" w:rsidRDefault="00192903" w:rsidP="006312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5EE1">
              <w:rPr>
                <w:sz w:val="26"/>
                <w:szCs w:val="26"/>
              </w:rPr>
              <w:t>-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905EE1" w:rsidRPr="00905EE1" w:rsidRDefault="00905EE1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</w:p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Pr="00905EE1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905EE1">
        <w:rPr>
          <w:rFonts w:ascii="Times New Roman" w:hAnsi="Times New Roman" w:cs="Times New Roman"/>
          <w:b/>
          <w:sz w:val="26"/>
          <w:szCs w:val="26"/>
        </w:rPr>
        <w:t>бесплатно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1991"/>
        <w:gridCol w:w="2409"/>
        <w:gridCol w:w="4472"/>
      </w:tblGrid>
      <w:tr w:rsidR="00D01D9F" w:rsidRPr="00905EE1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D01D9F" w:rsidRPr="00905EE1" w:rsidTr="006312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3C68A0" w:rsidRPr="00905EE1" w:rsidTr="006312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16.09.2016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A0" w:rsidRPr="00905EE1" w:rsidRDefault="003C68A0" w:rsidP="006312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№1072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3C68A0" w:rsidP="003C68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«Об установлении  платы, взимаемой  с родителей (законных представителей)  за присмотр и</w:t>
            </w:r>
            <w:r w:rsidR="00B437BD"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уход за детьми, обучающимися в  муниципальных дошкольных  образовательных учреждениях и </w:t>
            </w:r>
          </w:p>
          <w:p w:rsidR="007F152E" w:rsidRPr="00905EE1" w:rsidRDefault="003C68A0" w:rsidP="007F15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общеобразовательных </w:t>
            </w: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Курского района Курской области, реализующих  образовательную программу дошкольного образования»</w:t>
            </w:r>
          </w:p>
        </w:tc>
      </w:tr>
      <w:tr w:rsidR="007F152E" w:rsidRPr="00905EE1" w:rsidTr="006312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112D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№739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2E" w:rsidRPr="00905EE1" w:rsidRDefault="007F152E" w:rsidP="00847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постановление Администрации Курского района Курской области от 16.09.2016  №1072«Об установлении  платы, взимаемой  с родителей (законных представителей)  за присмотр и уход за детьми, обучающимися в  муниципальных дошкольных  образовательных учреждениях и муниципальных общеобразовательных учреждениях Курского района Курской области, реализующих  образовательную программу дошкольного образования».</w:t>
            </w:r>
          </w:p>
        </w:tc>
      </w:tr>
    </w:tbl>
    <w:p w:rsidR="00D01D9F" w:rsidRPr="00905EE1" w:rsidRDefault="00D01D9F" w:rsidP="00D01D9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D01D9F" w:rsidRPr="00905EE1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905EE1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905EE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Закон Российской Федерации от 29.12.2012 года № 273-ФЗ «Об образовании в Российской Федерации».</w:t>
      </w:r>
    </w:p>
    <w:p w:rsidR="00D01D9F" w:rsidRPr="00905EE1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10 дней с момента внесения изменений</w:t>
            </w:r>
          </w:p>
        </w:tc>
      </w:tr>
      <w:tr w:rsidR="00D01D9F" w:rsidRPr="00905EE1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05EE1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Не менее 1 раза в год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01D9F" w:rsidRPr="00905EE1" w:rsidRDefault="001F1373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ЧАСТЬ 2</w:t>
      </w:r>
    </w:p>
    <w:p w:rsidR="00D01D9F" w:rsidRPr="00905EE1" w:rsidRDefault="00D01D9F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Прочие сведения  о муниципальном задании</w:t>
      </w:r>
    </w:p>
    <w:p w:rsidR="00D01D9F" w:rsidRPr="00905EE1" w:rsidRDefault="00D01D9F" w:rsidP="00D01D9F">
      <w:pPr>
        <w:pStyle w:val="ConsPlusNonformat"/>
        <w:widowControl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Основания для досрочного прекращения исполнения муниципального задания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  <w:u w:val="single"/>
        </w:rPr>
      </w:pPr>
      <w:r w:rsidRPr="00905EE1">
        <w:rPr>
          <w:rFonts w:ascii="Times New Roman" w:hAnsi="Times New Roman" w:cs="Times New Roman"/>
          <w:sz w:val="26"/>
          <w:szCs w:val="26"/>
          <w:u w:val="single"/>
        </w:rPr>
        <w:t>Исполнение задания может быть досрочно прекращено в случае наступления ситуации, делающей выполнения задания невозможным. При этом исполнитель задания может получить другое муниципальное задание</w:t>
      </w:r>
    </w:p>
    <w:p w:rsidR="00D01D9F" w:rsidRPr="00905EE1" w:rsidRDefault="00D01D9F" w:rsidP="00D01D9F">
      <w:pPr>
        <w:pStyle w:val="ConsPlusNonformat"/>
        <w:widowControl/>
        <w:numPr>
          <w:ilvl w:val="0"/>
          <w:numId w:val="11"/>
        </w:num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Иная информация, необходимая для исполнения (контроля) муниципального задания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3. Порядок </w:t>
      </w:r>
      <w:proofErr w:type="gramStart"/>
      <w:r w:rsidRPr="00905EE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05EE1">
        <w:rPr>
          <w:rFonts w:ascii="Times New Roman" w:hAnsi="Times New Roman" w:cs="Times New Roman"/>
          <w:sz w:val="26"/>
          <w:szCs w:val="26"/>
        </w:rPr>
        <w:t xml:space="preserve"> исполнением муниципального задания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7"/>
        <w:gridCol w:w="5951"/>
        <w:gridCol w:w="5527"/>
      </w:tblGrid>
      <w:tr w:rsidR="00D01D9F" w:rsidRPr="00905EE1" w:rsidTr="006312C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905EE1" w:rsidRDefault="00D01D9F" w:rsidP="006312C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905EE1" w:rsidRDefault="00D01D9F" w:rsidP="006312C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самоуправления, осуществляющие </w:t>
            </w:r>
            <w:proofErr w:type="gramStart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оказанием услуги</w:t>
            </w:r>
          </w:p>
        </w:tc>
      </w:tr>
      <w:tr w:rsidR="00D01D9F" w:rsidRPr="00905EE1" w:rsidTr="007722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905EE1" w:rsidRDefault="00D01D9F" w:rsidP="006312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Внутренний контроль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905EE1" w:rsidRDefault="00D01D9F" w:rsidP="006312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Согласно  утверждённому плану проверок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Отдел  внутреннего муниципального финансового контроля Администрации Курского района Курской области </w:t>
            </w:r>
          </w:p>
        </w:tc>
      </w:tr>
      <w:tr w:rsidR="00D01D9F" w:rsidRPr="00905EE1" w:rsidTr="007722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905EE1" w:rsidRDefault="00D01D9F" w:rsidP="006312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Ведомственный контроль: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Pr="00905EE1" w:rsidRDefault="00112DD9" w:rsidP="006312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01D9F" w:rsidRPr="00905EE1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Pr="00905EE1" w:rsidRDefault="00D01D9F" w:rsidP="006312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05EE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бюджетных средств (ГРБС) </w:t>
            </w:r>
          </w:p>
        </w:tc>
      </w:tr>
    </w:tbl>
    <w:p w:rsidR="00D01D9F" w:rsidRPr="00905EE1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>4.Требования к отчетности об исполнении муниципального задания</w:t>
      </w:r>
    </w:p>
    <w:p w:rsidR="00D01D9F" w:rsidRPr="00905EE1" w:rsidRDefault="00D01D9F" w:rsidP="00D01D9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05EE1">
        <w:rPr>
          <w:rFonts w:ascii="Times New Roman" w:hAnsi="Times New Roman" w:cs="Times New Roman"/>
          <w:sz w:val="26"/>
          <w:szCs w:val="26"/>
        </w:rPr>
        <w:t xml:space="preserve">            4.1. Периодичность предоставления отчётов об исполнении муниципального задания</w:t>
      </w:r>
    </w:p>
    <w:p w:rsidR="00D01D9F" w:rsidRPr="00905EE1" w:rsidRDefault="00D01D9F" w:rsidP="00D01D9F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905EE1">
        <w:rPr>
          <w:rFonts w:ascii="Times New Roman" w:hAnsi="Times New Roman" w:cs="Times New Roman"/>
          <w:bCs/>
          <w:sz w:val="26"/>
          <w:szCs w:val="26"/>
        </w:rPr>
        <w:t>2 раза в год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905EE1">
        <w:rPr>
          <w:rFonts w:ascii="Times New Roman" w:hAnsi="Times New Roman" w:cs="Times New Roman"/>
          <w:bCs/>
          <w:sz w:val="26"/>
          <w:szCs w:val="26"/>
        </w:rPr>
        <w:t xml:space="preserve">4.2. Сроки предоставления отчётов об исполнении муниципального задания. </w:t>
      </w:r>
    </w:p>
    <w:p w:rsidR="003C68A0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05EE1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Pr="00905EE1">
        <w:rPr>
          <w:rFonts w:ascii="Times New Roman" w:hAnsi="Times New Roman" w:cs="Times New Roman"/>
          <w:bCs/>
          <w:sz w:val="26"/>
          <w:szCs w:val="26"/>
        </w:rPr>
        <w:t xml:space="preserve">ктябрь месяц (не позднее 10 числа) и февраль месяц года, следующего  за отчётным годом (не позднее 15 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905EE1">
        <w:rPr>
          <w:rFonts w:ascii="Times New Roman" w:hAnsi="Times New Roman" w:cs="Times New Roman"/>
          <w:bCs/>
          <w:sz w:val="26"/>
          <w:szCs w:val="26"/>
        </w:rPr>
        <w:lastRenderedPageBreak/>
        <w:t>числа)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905EE1">
        <w:rPr>
          <w:rFonts w:ascii="Times New Roman" w:hAnsi="Times New Roman" w:cs="Times New Roman"/>
          <w:bCs/>
          <w:sz w:val="26"/>
          <w:szCs w:val="26"/>
        </w:rPr>
        <w:t xml:space="preserve">4.3. Иные требования к отчётности об исполнении муниципального задания. </w:t>
      </w:r>
    </w:p>
    <w:p w:rsidR="00D01D9F" w:rsidRPr="00905EE1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05EE1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905EE1">
        <w:rPr>
          <w:rFonts w:ascii="Times New Roman" w:hAnsi="Times New Roman" w:cs="Times New Roman"/>
          <w:bCs/>
          <w:sz w:val="26"/>
          <w:szCs w:val="26"/>
        </w:rPr>
        <w:t>роведение мониторинга по показателям объёма и качества муниципальной услуги в течение года</w:t>
      </w:r>
    </w:p>
    <w:p w:rsidR="00D01D9F" w:rsidRPr="00905EE1" w:rsidRDefault="00D01D9F" w:rsidP="003C68A0">
      <w:pPr>
        <w:pStyle w:val="ConsPlusNonformat"/>
        <w:widowControl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905EE1">
        <w:rPr>
          <w:rFonts w:ascii="Times New Roman" w:hAnsi="Times New Roman" w:cs="Times New Roman"/>
          <w:bCs/>
          <w:sz w:val="26"/>
          <w:szCs w:val="26"/>
        </w:rPr>
        <w:t>5. Иные показатели, связанные с выполнением муниципального задания</w:t>
      </w:r>
    </w:p>
    <w:sectPr w:rsidR="00D01D9F" w:rsidRPr="00905EE1" w:rsidSect="001F13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054"/>
    <w:multiLevelType w:val="hybridMultilevel"/>
    <w:tmpl w:val="42260738"/>
    <w:lvl w:ilvl="0" w:tplc="94E0D53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2834"/>
    <w:multiLevelType w:val="hybridMultilevel"/>
    <w:tmpl w:val="5B12245E"/>
    <w:lvl w:ilvl="0" w:tplc="54E06CA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611F5"/>
    <w:multiLevelType w:val="multilevel"/>
    <w:tmpl w:val="4A2CDE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32554B"/>
    <w:multiLevelType w:val="hybridMultilevel"/>
    <w:tmpl w:val="044A0ECE"/>
    <w:lvl w:ilvl="0" w:tplc="7B7CD57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E6B40"/>
    <w:multiLevelType w:val="hybridMultilevel"/>
    <w:tmpl w:val="69487372"/>
    <w:lvl w:ilvl="0" w:tplc="88943C30">
      <w:start w:val="3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D9F"/>
    <w:rsid w:val="0009007E"/>
    <w:rsid w:val="000A25E8"/>
    <w:rsid w:val="000B4650"/>
    <w:rsid w:val="000C3439"/>
    <w:rsid w:val="000E41BD"/>
    <w:rsid w:val="00112DD9"/>
    <w:rsid w:val="00192903"/>
    <w:rsid w:val="001D11AB"/>
    <w:rsid w:val="001F1373"/>
    <w:rsid w:val="00207025"/>
    <w:rsid w:val="00224434"/>
    <w:rsid w:val="00247FA5"/>
    <w:rsid w:val="00261368"/>
    <w:rsid w:val="002D35EE"/>
    <w:rsid w:val="002E1B16"/>
    <w:rsid w:val="002F4B06"/>
    <w:rsid w:val="003214A4"/>
    <w:rsid w:val="00367085"/>
    <w:rsid w:val="0037427D"/>
    <w:rsid w:val="00391220"/>
    <w:rsid w:val="003C68A0"/>
    <w:rsid w:val="003F140D"/>
    <w:rsid w:val="003F6F18"/>
    <w:rsid w:val="005F024B"/>
    <w:rsid w:val="005F5FB6"/>
    <w:rsid w:val="00622358"/>
    <w:rsid w:val="006312C8"/>
    <w:rsid w:val="00653493"/>
    <w:rsid w:val="006D7497"/>
    <w:rsid w:val="007300F2"/>
    <w:rsid w:val="00755EC4"/>
    <w:rsid w:val="007611E8"/>
    <w:rsid w:val="007705EC"/>
    <w:rsid w:val="00772285"/>
    <w:rsid w:val="007A5D5A"/>
    <w:rsid w:val="007F152E"/>
    <w:rsid w:val="00842BE1"/>
    <w:rsid w:val="00844D13"/>
    <w:rsid w:val="00847FAF"/>
    <w:rsid w:val="00903445"/>
    <w:rsid w:val="00905EE1"/>
    <w:rsid w:val="009305E2"/>
    <w:rsid w:val="00931BF2"/>
    <w:rsid w:val="00932A71"/>
    <w:rsid w:val="0097044F"/>
    <w:rsid w:val="00972D7E"/>
    <w:rsid w:val="00980B95"/>
    <w:rsid w:val="009A6C14"/>
    <w:rsid w:val="009D723B"/>
    <w:rsid w:val="00A32CCE"/>
    <w:rsid w:val="00AC6A99"/>
    <w:rsid w:val="00AD0388"/>
    <w:rsid w:val="00AD49EB"/>
    <w:rsid w:val="00B17CB5"/>
    <w:rsid w:val="00B437BD"/>
    <w:rsid w:val="00B524EE"/>
    <w:rsid w:val="00B73BD5"/>
    <w:rsid w:val="00BD20A7"/>
    <w:rsid w:val="00BF5E1F"/>
    <w:rsid w:val="00C3607F"/>
    <w:rsid w:val="00C94216"/>
    <w:rsid w:val="00D01D9F"/>
    <w:rsid w:val="00D821FC"/>
    <w:rsid w:val="00DB662A"/>
    <w:rsid w:val="00DD7581"/>
    <w:rsid w:val="00E06805"/>
    <w:rsid w:val="00E47BB7"/>
    <w:rsid w:val="00EA1392"/>
    <w:rsid w:val="00EB7E2E"/>
    <w:rsid w:val="00EC760D"/>
    <w:rsid w:val="00EF1CB1"/>
    <w:rsid w:val="00F0347F"/>
    <w:rsid w:val="00F7110F"/>
    <w:rsid w:val="00FF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D9F"/>
  </w:style>
  <w:style w:type="paragraph" w:styleId="a5">
    <w:name w:val="footer"/>
    <w:basedOn w:val="a"/>
    <w:link w:val="a6"/>
    <w:uiPriority w:val="99"/>
    <w:semiHidden/>
    <w:unhideWhenUsed/>
    <w:rsid w:val="00D0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D9F"/>
  </w:style>
  <w:style w:type="paragraph" w:styleId="a7">
    <w:name w:val="List Paragraph"/>
    <w:basedOn w:val="a"/>
    <w:uiPriority w:val="34"/>
    <w:qFormat/>
    <w:rsid w:val="00D01D9F"/>
    <w:pPr>
      <w:ind w:left="720"/>
      <w:contextualSpacing/>
    </w:pPr>
  </w:style>
  <w:style w:type="paragraph" w:customStyle="1" w:styleId="ConsPlusNonformat">
    <w:name w:val="ConsPlusNonformat"/>
    <w:uiPriority w:val="99"/>
    <w:rsid w:val="00D01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1D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D0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F0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2487-3F17-40AD-9B77-1042649B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2022-12-14T11:31:00Z</cp:lastPrinted>
  <dcterms:created xsi:type="dcterms:W3CDTF">2022-12-14T10:59:00Z</dcterms:created>
  <dcterms:modified xsi:type="dcterms:W3CDTF">2022-12-14T11:32:00Z</dcterms:modified>
</cp:coreProperties>
</file>